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3BF9">
      <w:pPr>
        <w:pStyle w:val="2"/>
        <w:ind w:left="0" w:leftChars="0" w:firstLine="0" w:firstLineChars="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 w14:paraId="6757055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广州市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番禺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区人力资源和社会保障局</w:t>
      </w:r>
    </w:p>
    <w:p w14:paraId="4029F1B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2025年番禺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区小微企业劳动关系事务托管服务机构拟遴选名单</w:t>
      </w:r>
    </w:p>
    <w:p w14:paraId="13431EE8">
      <w:pPr>
        <w:pStyle w:val="2"/>
        <w:rPr>
          <w:rFonts w:hint="default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6923"/>
      </w:tblGrid>
      <w:tr w14:paraId="10EB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EACBFD9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6923" w:type="dxa"/>
          </w:tcPr>
          <w:p w14:paraId="5CE6384C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拟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托管服务机构</w:t>
            </w:r>
            <w:r>
              <w:rPr>
                <w:rFonts w:hint="eastAsia" w:ascii="Times New Roman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的单位名称</w:t>
            </w:r>
          </w:p>
        </w:tc>
      </w:tr>
      <w:tr w14:paraId="68A1E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 w14:paraId="6A98935A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923" w:type="dxa"/>
            <w:vAlign w:val="center"/>
          </w:tcPr>
          <w:p w14:paraId="339EE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  <w:t>广州鼎仕人才资源服务有限公司</w:t>
            </w:r>
          </w:p>
        </w:tc>
      </w:tr>
    </w:tbl>
    <w:p w14:paraId="0EF76897">
      <w:pPr>
        <w:pStyle w:val="2"/>
        <w:ind w:left="0" w:leftChars="0" w:firstLine="0" w:firstLineChars="0"/>
        <w:rPr>
          <w:rFonts w:hint="default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TYxMmZlN2MyZmI3MWVjODdiMzg2OTg0OTA4NDEifQ=="/>
  </w:docVars>
  <w:rsids>
    <w:rsidRoot w:val="00DF4A9D"/>
    <w:rsid w:val="00DF4A9D"/>
    <w:rsid w:val="02714CFA"/>
    <w:rsid w:val="03DE5620"/>
    <w:rsid w:val="1359284E"/>
    <w:rsid w:val="14543439"/>
    <w:rsid w:val="170B2C41"/>
    <w:rsid w:val="1A7B7FF1"/>
    <w:rsid w:val="1DB66355"/>
    <w:rsid w:val="1E6E1268"/>
    <w:rsid w:val="23BF6613"/>
    <w:rsid w:val="29C1081F"/>
    <w:rsid w:val="35740FDD"/>
    <w:rsid w:val="366101FB"/>
    <w:rsid w:val="3FAE74D4"/>
    <w:rsid w:val="43B35DC3"/>
    <w:rsid w:val="441D39EC"/>
    <w:rsid w:val="44FB64CA"/>
    <w:rsid w:val="478B200F"/>
    <w:rsid w:val="4C1F6E10"/>
    <w:rsid w:val="4C6E4BBA"/>
    <w:rsid w:val="4C945A0F"/>
    <w:rsid w:val="51BC7E44"/>
    <w:rsid w:val="587A1679"/>
    <w:rsid w:val="5D867E0C"/>
    <w:rsid w:val="76EFD3BE"/>
    <w:rsid w:val="79242154"/>
    <w:rsid w:val="7B016F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rFonts w:ascii="仿宋_GB2312" w:eastAsia="仿宋_GB2312"/>
      <w:sz w:val="32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656</Words>
  <Characters>678</Characters>
  <Lines>0</Lines>
  <Paragraphs>0</Paragraphs>
  <TotalTime>4</TotalTime>
  <ScaleCrop>false</ScaleCrop>
  <LinksUpToDate>false</LinksUpToDate>
  <CharactersWithSpaces>689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2021-09-10T14:27:00Z</dcterms:created>
  <dc:creator>HUANGXIA</dc:creator>
  <cp:lastModifiedBy>Administrator</cp:lastModifiedBy>
  <dcterms:modified xsi:type="dcterms:W3CDTF">2025-08-18T07:48:25Z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640E4B32972547469AE4DCF0BED4113F_13</vt:lpwstr>
  </property>
</Properties>
</file>